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2ABC2" w14:textId="3F5D6E95" w:rsidR="00602D57" w:rsidRDefault="00602D57"/>
    <w:p w14:paraId="7E682550" w14:textId="69B84FA6" w:rsidR="00135CB9" w:rsidRDefault="00135CB9">
      <w:pPr>
        <w:rPr>
          <w:b/>
          <w:bCs/>
        </w:rPr>
      </w:pPr>
      <w:r w:rsidRPr="005C4E56">
        <w:rPr>
          <w:b/>
          <w:bCs/>
        </w:rPr>
        <w:t xml:space="preserve">ALLEGATO </w:t>
      </w:r>
      <w:r w:rsidR="005C4E56" w:rsidRPr="005C4E56">
        <w:rPr>
          <w:b/>
          <w:bCs/>
        </w:rPr>
        <w:t>B</w:t>
      </w:r>
      <w:r w:rsidR="007D4A8F">
        <w:rPr>
          <w:b/>
          <w:bCs/>
        </w:rPr>
        <w:t xml:space="preserve"> - TABELLA VALUTAZIONE TITOLI</w:t>
      </w:r>
    </w:p>
    <w:p w14:paraId="3DFD6E3C" w14:textId="77777777" w:rsidR="00366C9F" w:rsidRDefault="00366C9F">
      <w:pPr>
        <w:rPr>
          <w:b/>
          <w:bCs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396"/>
        <w:gridCol w:w="1132"/>
        <w:gridCol w:w="1985"/>
        <w:gridCol w:w="1978"/>
      </w:tblGrid>
      <w:tr w:rsidR="00935E20" w:rsidRPr="00935E20" w14:paraId="7E2CE0D9" w14:textId="77777777" w:rsidTr="003279EE">
        <w:trPr>
          <w:trHeight w:val="640"/>
        </w:trPr>
        <w:tc>
          <w:tcPr>
            <w:tcW w:w="4396" w:type="dxa"/>
            <w:shd w:val="clear" w:color="auto" w:fill="B4C6E7" w:themeFill="accent1" w:themeFillTint="66"/>
          </w:tcPr>
          <w:p w14:paraId="0E2DE342" w14:textId="77777777" w:rsidR="00935E20" w:rsidRDefault="00935E20" w:rsidP="00935E20">
            <w:pPr>
              <w:spacing w:before="120" w:after="120" w:line="276" w:lineRule="auto"/>
              <w:jc w:val="both"/>
            </w:pPr>
            <w:r w:rsidRPr="00935E20">
              <w:t>TITOLI DI STUDIO</w:t>
            </w:r>
          </w:p>
          <w:p w14:paraId="7E64FC6C" w14:textId="3C2716C8" w:rsidR="00032F58" w:rsidRPr="00935E20" w:rsidRDefault="00032F58" w:rsidP="00935E20">
            <w:pPr>
              <w:spacing w:before="120" w:after="120" w:line="276" w:lineRule="auto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B4C6E7" w:themeFill="accent1" w:themeFillTint="66"/>
          </w:tcPr>
          <w:p w14:paraId="0334C57B" w14:textId="0B642A57" w:rsidR="00935E20" w:rsidRPr="00935E20" w:rsidRDefault="00935E20" w:rsidP="00935E20">
            <w:pPr>
              <w:spacing w:before="120" w:after="120" w:line="276" w:lineRule="auto"/>
              <w:jc w:val="both"/>
              <w:rPr>
                <w:sz w:val="18"/>
                <w:szCs w:val="18"/>
              </w:rPr>
            </w:pPr>
            <w:r w:rsidRPr="00935E20">
              <w:t xml:space="preserve">PUNTI </w:t>
            </w:r>
            <w:r w:rsidR="00032F58">
              <w:t>2</w:t>
            </w:r>
            <w:r w:rsidRPr="00935E20">
              <w:t>0 max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1A88B81B" w14:textId="77777777" w:rsidR="00935E20" w:rsidRPr="00935E20" w:rsidRDefault="00935E20" w:rsidP="00935E20">
            <w:pPr>
              <w:spacing w:before="120" w:after="120"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935E20">
              <w:rPr>
                <w:sz w:val="18"/>
                <w:szCs w:val="18"/>
              </w:rPr>
              <w:t>Da Compilare a cura del candidato</w:t>
            </w:r>
          </w:p>
        </w:tc>
        <w:tc>
          <w:tcPr>
            <w:tcW w:w="1978" w:type="dxa"/>
            <w:shd w:val="clear" w:color="auto" w:fill="B4C6E7" w:themeFill="accent1" w:themeFillTint="66"/>
          </w:tcPr>
          <w:p w14:paraId="0A0BB509" w14:textId="77777777" w:rsidR="00935E20" w:rsidRPr="00935E20" w:rsidRDefault="00935E20" w:rsidP="00935E20">
            <w:pPr>
              <w:spacing w:before="120" w:after="120" w:line="276" w:lineRule="auto"/>
              <w:jc w:val="both"/>
              <w:rPr>
                <w:sz w:val="18"/>
                <w:szCs w:val="18"/>
              </w:rPr>
            </w:pPr>
            <w:r w:rsidRPr="00935E20">
              <w:rPr>
                <w:sz w:val="18"/>
                <w:szCs w:val="18"/>
              </w:rPr>
              <w:t>Da compilare a cura della commissione</w:t>
            </w:r>
          </w:p>
        </w:tc>
      </w:tr>
      <w:tr w:rsidR="00935E20" w:rsidRPr="00935E20" w14:paraId="0BE9A82D" w14:textId="77777777" w:rsidTr="003279EE">
        <w:tc>
          <w:tcPr>
            <w:tcW w:w="4396" w:type="dxa"/>
          </w:tcPr>
          <w:p w14:paraId="1ABAE915" w14:textId="0CB31B3A" w:rsidR="00935E20" w:rsidRPr="00935E20" w:rsidRDefault="00366C9F" w:rsidP="00366C9F">
            <w:r>
              <w:t>Laurea in Scienze della Mediazione Linguistica (Classe L-12)</w:t>
            </w:r>
            <w:r>
              <w:t xml:space="preserve">. </w:t>
            </w:r>
          </w:p>
        </w:tc>
        <w:tc>
          <w:tcPr>
            <w:tcW w:w="1132" w:type="dxa"/>
          </w:tcPr>
          <w:p w14:paraId="0F8C9509" w14:textId="0A12C9A6" w:rsidR="00935E20" w:rsidRPr="00935E20" w:rsidRDefault="00366C9F" w:rsidP="00935E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85" w:type="dxa"/>
          </w:tcPr>
          <w:p w14:paraId="1F3E3BE9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318D119E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5AD66A33" w14:textId="77777777" w:rsidTr="003279EE">
        <w:tc>
          <w:tcPr>
            <w:tcW w:w="4396" w:type="dxa"/>
          </w:tcPr>
          <w:p w14:paraId="2908AB69" w14:textId="4E283678" w:rsidR="00935E20" w:rsidRPr="00935E20" w:rsidRDefault="00366C9F" w:rsidP="00935E20">
            <w:pPr>
              <w:jc w:val="both"/>
              <w:rPr>
                <w:sz w:val="18"/>
                <w:szCs w:val="18"/>
              </w:rPr>
            </w:pPr>
            <w:r>
              <w:t>Titoli di Studio (Affini),"Laurea in Lingue e Culture straniere, Scienze Politiche o Giurisprudenza."</w:t>
            </w:r>
            <w:r>
              <w:t xml:space="preserve"> </w:t>
            </w:r>
          </w:p>
        </w:tc>
        <w:tc>
          <w:tcPr>
            <w:tcW w:w="1132" w:type="dxa"/>
          </w:tcPr>
          <w:p w14:paraId="4CA4B715" w14:textId="523FD53E" w:rsidR="00935E20" w:rsidRPr="00935E20" w:rsidRDefault="00366C9F" w:rsidP="00935E2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14:paraId="66107598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207C47AD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78775170" w14:textId="77777777" w:rsidTr="003279EE">
        <w:trPr>
          <w:trHeight w:val="1008"/>
        </w:trPr>
        <w:tc>
          <w:tcPr>
            <w:tcW w:w="4396" w:type="dxa"/>
            <w:shd w:val="clear" w:color="auto" w:fill="auto"/>
          </w:tcPr>
          <w:p w14:paraId="425EA4DF" w14:textId="04EABB7B" w:rsidR="00366C9F" w:rsidRDefault="00366C9F" w:rsidP="00366C9F">
            <w:r>
              <w:t>Formazione Professionale,</w:t>
            </w:r>
            <w:r>
              <w:t xml:space="preserve"> </w:t>
            </w:r>
            <w:r>
              <w:t>Attestato di qualifica (min. 600 ore) rilasciato da enti regionali o SSML.</w:t>
            </w:r>
            <w:r>
              <w:t xml:space="preserve"> </w:t>
            </w:r>
          </w:p>
          <w:p w14:paraId="3137E3AF" w14:textId="1FFF8A80" w:rsidR="00935E20" w:rsidRPr="00935E20" w:rsidRDefault="00935E20" w:rsidP="00935E20">
            <w:pPr>
              <w:spacing w:before="120" w:after="120" w:line="276" w:lineRule="auto"/>
              <w:ind w:hanging="284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132" w:type="dxa"/>
          </w:tcPr>
          <w:p w14:paraId="48267954" w14:textId="4C8AD3C3" w:rsidR="00935E20" w:rsidRPr="00935E20" w:rsidRDefault="00366C9F" w:rsidP="00935E20">
            <w:pPr>
              <w:spacing w:before="120" w:after="120" w:line="276" w:lineRule="auto"/>
              <w:ind w:hanging="284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44  4</w:t>
            </w:r>
          </w:p>
        </w:tc>
        <w:tc>
          <w:tcPr>
            <w:tcW w:w="1985" w:type="dxa"/>
          </w:tcPr>
          <w:p w14:paraId="070973AB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10A72D08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1880A721" w14:textId="77777777" w:rsidTr="003279EE">
        <w:tc>
          <w:tcPr>
            <w:tcW w:w="4396" w:type="dxa"/>
            <w:shd w:val="clear" w:color="auto" w:fill="B4C6E7" w:themeFill="accent1" w:themeFillTint="66"/>
          </w:tcPr>
          <w:p w14:paraId="147C251C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t>TITOLI DI SERVIZIO O PROFESSSIONALI</w:t>
            </w:r>
          </w:p>
        </w:tc>
        <w:tc>
          <w:tcPr>
            <w:tcW w:w="1132" w:type="dxa"/>
            <w:shd w:val="clear" w:color="auto" w:fill="B4C6E7" w:themeFill="accent1" w:themeFillTint="66"/>
          </w:tcPr>
          <w:p w14:paraId="79A85A8A" w14:textId="0A1932B5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  <w:r w:rsidRPr="00935E20">
              <w:t xml:space="preserve">PUNTI </w:t>
            </w:r>
            <w:r w:rsidR="00366C9F">
              <w:t>2</w:t>
            </w:r>
            <w:r w:rsidRPr="00935E20">
              <w:t>0 max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AA66940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B4C6E7" w:themeFill="accent1" w:themeFillTint="66"/>
          </w:tcPr>
          <w:p w14:paraId="6D20A5AC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2A052F5C" w14:textId="77777777" w:rsidTr="003279EE">
        <w:tc>
          <w:tcPr>
            <w:tcW w:w="4396" w:type="dxa"/>
          </w:tcPr>
          <w:p w14:paraId="1A986958" w14:textId="3ED67C5A" w:rsidR="00935E20" w:rsidRPr="00935E20" w:rsidRDefault="00366C9F" w:rsidP="00935E20">
            <w:pPr>
              <w:jc w:val="both"/>
              <w:rPr>
                <w:sz w:val="18"/>
                <w:szCs w:val="18"/>
              </w:rPr>
            </w:pPr>
            <w:r>
              <w:t>Attività di mediazione documentata in contesti scolastici o con utenza dell'area magrebina.</w:t>
            </w:r>
            <w:r>
              <w:t xml:space="preserve"> </w:t>
            </w:r>
            <w:r>
              <w:t>Punti per ogni anno/incarico</w:t>
            </w:r>
            <w:r>
              <w:t xml:space="preserve"> 2 </w:t>
            </w:r>
          </w:p>
        </w:tc>
        <w:tc>
          <w:tcPr>
            <w:tcW w:w="1132" w:type="dxa"/>
          </w:tcPr>
          <w:p w14:paraId="640E0BF7" w14:textId="77777777" w:rsidR="00935E20" w:rsidRPr="00366C9F" w:rsidRDefault="00935E20" w:rsidP="00935E20">
            <w:pPr>
              <w:jc w:val="both"/>
              <w:rPr>
                <w:sz w:val="16"/>
                <w:szCs w:val="16"/>
              </w:rPr>
            </w:pPr>
            <w:r w:rsidRPr="00366C9F">
              <w:rPr>
                <w:sz w:val="16"/>
                <w:szCs w:val="16"/>
              </w:rPr>
              <w:t>Max. 10 punti</w:t>
            </w:r>
          </w:p>
        </w:tc>
        <w:tc>
          <w:tcPr>
            <w:tcW w:w="1985" w:type="dxa"/>
          </w:tcPr>
          <w:p w14:paraId="09EDE903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0710C93F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68AE749E" w14:textId="77777777" w:rsidTr="003279EE">
        <w:tc>
          <w:tcPr>
            <w:tcW w:w="4396" w:type="dxa"/>
          </w:tcPr>
          <w:p w14:paraId="23F69C1D" w14:textId="19FD8BC0" w:rsidR="00935E20" w:rsidRPr="00935E20" w:rsidRDefault="00366C9F" w:rsidP="00935E20">
            <w:pPr>
              <w:jc w:val="both"/>
              <w:rPr>
                <w:sz w:val="18"/>
                <w:szCs w:val="18"/>
              </w:rPr>
            </w:pPr>
            <w:r>
              <w:t>Esperienza sul Campo,</w:t>
            </w:r>
            <w:r>
              <w:t xml:space="preserve"> </w:t>
            </w:r>
            <w:r>
              <w:t>"Tirocini, volontariato o esperienze all'estero certificate nel paese di riferimento</w:t>
            </w:r>
            <w:r>
              <w:t xml:space="preserve"> </w:t>
            </w:r>
            <w:r>
              <w:t>(Area Araba)."</w:t>
            </w:r>
            <w:r>
              <w:t xml:space="preserve"> </w:t>
            </w:r>
            <w:r>
              <w:t>Punti per esperienza</w:t>
            </w:r>
            <w:r>
              <w:t xml:space="preserve"> 2 </w:t>
            </w:r>
          </w:p>
        </w:tc>
        <w:tc>
          <w:tcPr>
            <w:tcW w:w="1132" w:type="dxa"/>
          </w:tcPr>
          <w:p w14:paraId="46CFC725" w14:textId="0B064717" w:rsidR="00935E20" w:rsidRPr="00366C9F" w:rsidRDefault="00935E20" w:rsidP="00935E20">
            <w:pPr>
              <w:jc w:val="both"/>
              <w:rPr>
                <w:sz w:val="16"/>
                <w:szCs w:val="16"/>
              </w:rPr>
            </w:pPr>
            <w:r w:rsidRPr="00366C9F">
              <w:rPr>
                <w:sz w:val="16"/>
                <w:szCs w:val="16"/>
              </w:rPr>
              <w:t>Max 1</w:t>
            </w:r>
            <w:r w:rsidR="00366C9F" w:rsidRPr="00366C9F">
              <w:rPr>
                <w:sz w:val="16"/>
                <w:szCs w:val="16"/>
              </w:rPr>
              <w:t>0</w:t>
            </w:r>
            <w:r w:rsidRPr="00366C9F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985" w:type="dxa"/>
          </w:tcPr>
          <w:p w14:paraId="2C17C2A4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</w:tcPr>
          <w:p w14:paraId="2692CC25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935E20" w:rsidRPr="00935E20" w14:paraId="407CB9A3" w14:textId="77777777" w:rsidTr="00032F58">
        <w:tc>
          <w:tcPr>
            <w:tcW w:w="43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4C6E7" w:themeFill="accent1" w:themeFillTint="66"/>
          </w:tcPr>
          <w:p w14:paraId="0DC6B057" w14:textId="4F41828A" w:rsidR="00935E20" w:rsidRPr="00935E20" w:rsidRDefault="00032F58" w:rsidP="00935E20">
            <w:pPr>
              <w:widowControl w:val="0"/>
              <w:autoSpaceDE w:val="0"/>
              <w:autoSpaceDN w:val="0"/>
              <w:spacing w:before="1" w:line="246" w:lineRule="exact"/>
              <w:ind w:left="306" w:right="285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ALTRI </w:t>
            </w:r>
            <w:r w:rsidR="00366C9F">
              <w:rPr>
                <w:rFonts w:eastAsia="Calibri" w:cstheme="minorHAnsi"/>
              </w:rPr>
              <w:t>REQUISITI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4C6E7" w:themeFill="accent1" w:themeFillTint="66"/>
          </w:tcPr>
          <w:p w14:paraId="1A67A2F8" w14:textId="3A797455" w:rsidR="00935E20" w:rsidRPr="00935E20" w:rsidRDefault="00032F58" w:rsidP="00935E2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PUNTI 10 MAX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14E3C1C3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B4C6E7" w:themeFill="accent1" w:themeFillTint="66"/>
          </w:tcPr>
          <w:p w14:paraId="008D1C20" w14:textId="77777777" w:rsidR="00935E20" w:rsidRPr="00935E20" w:rsidRDefault="00935E20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032F58" w:rsidRPr="00935E20" w14:paraId="50C1765F" w14:textId="77777777" w:rsidTr="00032F58">
        <w:tc>
          <w:tcPr>
            <w:tcW w:w="43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48D2205" w14:textId="1810C794" w:rsidR="00366C9F" w:rsidRDefault="00366C9F" w:rsidP="00366C9F">
            <w:pPr>
              <w:jc w:val="both"/>
            </w:pPr>
            <w:r>
              <w:t>Competenze Trasversali (Soft Skills),</w:t>
            </w:r>
            <w:r>
              <w:t xml:space="preserve"> </w:t>
            </w:r>
            <w:r>
              <w:t>"Valutazione da CV/Colloquio su: empatia, capacità di ascolto, gestione dello stress e imparzialità.",</w:t>
            </w:r>
            <w:r>
              <w:t xml:space="preserve"> </w:t>
            </w:r>
            <w:r>
              <w:t>Punti discrezionali</w:t>
            </w:r>
            <w:r>
              <w:t xml:space="preserve"> </w:t>
            </w:r>
            <w:r>
              <w:t>5</w:t>
            </w:r>
          </w:p>
          <w:p w14:paraId="2F7E65B3" w14:textId="716FEB72" w:rsidR="00032F58" w:rsidRDefault="00032F58" w:rsidP="00935E20">
            <w:pPr>
              <w:widowControl w:val="0"/>
              <w:autoSpaceDE w:val="0"/>
              <w:autoSpaceDN w:val="0"/>
              <w:spacing w:before="1" w:line="246" w:lineRule="exact"/>
              <w:ind w:left="306" w:right="285"/>
              <w:jc w:val="both"/>
              <w:rPr>
                <w:rFonts w:eastAsia="Calibri" w:cstheme="minorHAnsi"/>
              </w:rPr>
            </w:pP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F10540E" w14:textId="047F5C8A" w:rsidR="00032F58" w:rsidRPr="00366C9F" w:rsidRDefault="00366C9F" w:rsidP="00935E20">
            <w:pPr>
              <w:jc w:val="both"/>
              <w:rPr>
                <w:rFonts w:cstheme="minorHAnsi"/>
                <w:sz w:val="18"/>
                <w:szCs w:val="18"/>
              </w:rPr>
            </w:pPr>
            <w:r w:rsidRPr="00366C9F">
              <w:rPr>
                <w:rFonts w:cstheme="minorHAnsi"/>
                <w:sz w:val="18"/>
                <w:szCs w:val="18"/>
              </w:rPr>
              <w:t>Max 5 punti</w:t>
            </w:r>
          </w:p>
        </w:tc>
        <w:tc>
          <w:tcPr>
            <w:tcW w:w="1985" w:type="dxa"/>
            <w:shd w:val="clear" w:color="auto" w:fill="FFFFFF" w:themeFill="background1"/>
          </w:tcPr>
          <w:p w14:paraId="50755043" w14:textId="77777777" w:rsidR="00032F58" w:rsidRPr="00935E20" w:rsidRDefault="00032F58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14:paraId="3F94F681" w14:textId="77777777" w:rsidR="00032F58" w:rsidRPr="00935E20" w:rsidRDefault="00032F58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032F58" w:rsidRPr="00935E20" w14:paraId="710AE2E5" w14:textId="77777777" w:rsidTr="00C63BFC">
        <w:tc>
          <w:tcPr>
            <w:tcW w:w="439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29A61DFB" w14:textId="77777777" w:rsidR="00366C9F" w:rsidRDefault="00366C9F" w:rsidP="00366C9F">
            <w:pPr>
              <w:jc w:val="both"/>
            </w:pPr>
            <w:r>
              <w:t>Ulteriori competenze individuate dalla scuola (es. conoscenza dialetti specifici, software per traduzione),Punti discrezionali 5</w:t>
            </w:r>
          </w:p>
          <w:p w14:paraId="532D8586" w14:textId="64D8FB86" w:rsidR="00032F58" w:rsidRDefault="00032F58" w:rsidP="00366C9F">
            <w:pPr>
              <w:widowControl w:val="0"/>
              <w:autoSpaceDE w:val="0"/>
              <w:autoSpaceDN w:val="0"/>
              <w:spacing w:before="1" w:line="246" w:lineRule="exact"/>
              <w:ind w:right="285"/>
              <w:jc w:val="both"/>
              <w:rPr>
                <w:rFonts w:eastAsia="Calibri" w:cstheme="minorHAnsi"/>
              </w:rPr>
            </w:pP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46857CC" w14:textId="4E08A810" w:rsidR="00032F58" w:rsidRDefault="007D4A8F" w:rsidP="00935E20">
            <w:pPr>
              <w:jc w:val="both"/>
              <w:rPr>
                <w:rFonts w:cstheme="minorHAnsi"/>
              </w:rPr>
            </w:pPr>
            <w:r w:rsidRPr="00366C9F">
              <w:rPr>
                <w:rFonts w:cstheme="minorHAnsi"/>
                <w:sz w:val="18"/>
                <w:szCs w:val="18"/>
              </w:rPr>
              <w:t>Max 5 punti</w:t>
            </w:r>
          </w:p>
        </w:tc>
        <w:tc>
          <w:tcPr>
            <w:tcW w:w="1985" w:type="dxa"/>
            <w:shd w:val="clear" w:color="auto" w:fill="FFFFFF" w:themeFill="background1"/>
          </w:tcPr>
          <w:p w14:paraId="01FCF917" w14:textId="77777777" w:rsidR="00032F58" w:rsidRPr="00935E20" w:rsidRDefault="00032F58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14:paraId="60ECA1DF" w14:textId="77777777" w:rsidR="00032F58" w:rsidRPr="00935E20" w:rsidRDefault="00032F58" w:rsidP="00935E20">
            <w:pPr>
              <w:jc w:val="both"/>
              <w:rPr>
                <w:sz w:val="18"/>
                <w:szCs w:val="18"/>
              </w:rPr>
            </w:pPr>
          </w:p>
        </w:tc>
      </w:tr>
      <w:tr w:rsidR="00C63BFC" w:rsidRPr="00935E20" w14:paraId="5D73F190" w14:textId="77777777" w:rsidTr="00032F58">
        <w:tc>
          <w:tcPr>
            <w:tcW w:w="4396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24181AE2" w14:textId="77777777" w:rsidR="00C63BFC" w:rsidRDefault="00C63BFC" w:rsidP="00935E20">
            <w:pPr>
              <w:widowControl w:val="0"/>
              <w:autoSpaceDE w:val="0"/>
              <w:autoSpaceDN w:val="0"/>
              <w:spacing w:before="1" w:line="246" w:lineRule="exact"/>
              <w:ind w:left="306" w:right="285"/>
              <w:jc w:val="both"/>
              <w:rPr>
                <w:rFonts w:eastAsia="Calibri" w:cstheme="minorHAnsi"/>
              </w:rPr>
            </w:pPr>
          </w:p>
        </w:tc>
        <w:tc>
          <w:tcPr>
            <w:tcW w:w="1132" w:type="dxa"/>
            <w:tcBorders>
              <w:top w:val="single" w:sz="6" w:space="0" w:color="000000"/>
            </w:tcBorders>
            <w:shd w:val="clear" w:color="auto" w:fill="FFFFFF" w:themeFill="background1"/>
          </w:tcPr>
          <w:p w14:paraId="4BCC0AFF" w14:textId="05494557" w:rsidR="00C63BFC" w:rsidRDefault="00C63BFC" w:rsidP="00935E2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Totale </w:t>
            </w:r>
            <w:r w:rsidR="00366C9F">
              <w:rPr>
                <w:rFonts w:cstheme="minorHAnsi"/>
              </w:rPr>
              <w:t>5</w:t>
            </w:r>
            <w:r>
              <w:rPr>
                <w:rFonts w:cstheme="minorHAnsi"/>
              </w:rPr>
              <w:t>0</w:t>
            </w:r>
          </w:p>
        </w:tc>
        <w:tc>
          <w:tcPr>
            <w:tcW w:w="1985" w:type="dxa"/>
            <w:shd w:val="clear" w:color="auto" w:fill="FFFFFF" w:themeFill="background1"/>
          </w:tcPr>
          <w:p w14:paraId="6DCEA9A2" w14:textId="77777777" w:rsidR="00C63BFC" w:rsidRPr="00935E20" w:rsidRDefault="00C63BFC" w:rsidP="00935E2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14:paraId="2C4E9341" w14:textId="77777777" w:rsidR="00C63BFC" w:rsidRPr="00935E20" w:rsidRDefault="00C63BFC" w:rsidP="00935E20">
            <w:pPr>
              <w:jc w:val="both"/>
              <w:rPr>
                <w:sz w:val="18"/>
                <w:szCs w:val="18"/>
              </w:rPr>
            </w:pPr>
          </w:p>
        </w:tc>
      </w:tr>
    </w:tbl>
    <w:p w14:paraId="237319A2" w14:textId="77777777" w:rsidR="005C4E56" w:rsidRPr="005C4E56" w:rsidRDefault="005C4E56">
      <w:pPr>
        <w:rPr>
          <w:b/>
          <w:bCs/>
        </w:rPr>
      </w:pPr>
    </w:p>
    <w:p w14:paraId="6722549F" w14:textId="2B15532C" w:rsidR="00135CB9" w:rsidRDefault="00135CB9"/>
    <w:p w14:paraId="6C2478AD" w14:textId="77777777" w:rsidR="00135CB9" w:rsidRDefault="00135CB9"/>
    <w:sectPr w:rsidR="00135C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02"/>
    <w:rsid w:val="00032F58"/>
    <w:rsid w:val="00135CB9"/>
    <w:rsid w:val="00254937"/>
    <w:rsid w:val="002740F5"/>
    <w:rsid w:val="00366C9F"/>
    <w:rsid w:val="00430A02"/>
    <w:rsid w:val="005C4E56"/>
    <w:rsid w:val="00602D57"/>
    <w:rsid w:val="007D4A8F"/>
    <w:rsid w:val="00935E20"/>
    <w:rsid w:val="00C6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D6605"/>
  <w15:chartTrackingRefBased/>
  <w15:docId w15:val="{888EAB31-8661-41CA-BBD9-98E846D0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35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8</cp:revision>
  <dcterms:created xsi:type="dcterms:W3CDTF">2026-07-09T11:05:00Z</dcterms:created>
  <dcterms:modified xsi:type="dcterms:W3CDTF">2026-07-15T09:18:00Z</dcterms:modified>
</cp:coreProperties>
</file>